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2FF763" w14:textId="184BE3AB" w:rsidR="00FF739D" w:rsidRPr="005F37CB" w:rsidRDefault="009A797B" w:rsidP="005F37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7CB">
        <w:rPr>
          <w:rFonts w:ascii="Times New Roman" w:hAnsi="Times New Roman" w:cs="Times New Roman"/>
          <w:b/>
          <w:sz w:val="28"/>
          <w:szCs w:val="28"/>
        </w:rPr>
        <w:t xml:space="preserve">MA </w:t>
      </w:r>
      <w:r w:rsidR="008A1F87" w:rsidRPr="005F37CB">
        <w:rPr>
          <w:rFonts w:ascii="Times New Roman" w:hAnsi="Times New Roman" w:cs="Times New Roman"/>
          <w:b/>
          <w:sz w:val="28"/>
          <w:szCs w:val="28"/>
        </w:rPr>
        <w:t>TRẬN</w:t>
      </w:r>
      <w:r w:rsidRPr="005F37CB">
        <w:rPr>
          <w:rFonts w:ascii="Times New Roman" w:hAnsi="Times New Roman" w:cs="Times New Roman"/>
          <w:b/>
          <w:sz w:val="28"/>
          <w:szCs w:val="28"/>
        </w:rPr>
        <w:t xml:space="preserve"> ĐỀ KIỂM TRA GIỮA HỌC KÌ </w:t>
      </w:r>
      <w:r w:rsidR="005F37CB" w:rsidRPr="005F37CB">
        <w:rPr>
          <w:rFonts w:ascii="Times New Roman" w:hAnsi="Times New Roman" w:cs="Times New Roman"/>
          <w:b/>
          <w:sz w:val="28"/>
          <w:szCs w:val="28"/>
        </w:rPr>
        <w:t xml:space="preserve">I </w:t>
      </w:r>
      <w:r w:rsidR="00DA6434" w:rsidRPr="005F37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7CB">
        <w:rPr>
          <w:rFonts w:ascii="Times New Roman" w:hAnsi="Times New Roman" w:cs="Times New Roman"/>
          <w:b/>
          <w:sz w:val="28"/>
          <w:szCs w:val="28"/>
        </w:rPr>
        <w:t>NĂM HỌC 2020-2021</w:t>
      </w:r>
    </w:p>
    <w:p w14:paraId="2068976D" w14:textId="456EBD8A" w:rsidR="005F37CB" w:rsidRPr="005F37CB" w:rsidRDefault="005F37CB" w:rsidP="005F37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7CB">
        <w:rPr>
          <w:rFonts w:ascii="Times New Roman" w:hAnsi="Times New Roman" w:cs="Times New Roman"/>
          <w:b/>
          <w:sz w:val="28"/>
          <w:szCs w:val="28"/>
        </w:rPr>
        <w:t>MÔN SINH HỌC 9</w:t>
      </w:r>
    </w:p>
    <w:p w14:paraId="2BE6608F" w14:textId="323AF8E0" w:rsidR="00FF739D" w:rsidRPr="005F37CB" w:rsidRDefault="005F37CB" w:rsidP="005F37CB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477B1">
        <w:rPr>
          <w:rFonts w:ascii="Times New Roman" w:hAnsi="Times New Roman" w:cs="Times New Roman"/>
          <w:i/>
          <w:sz w:val="26"/>
          <w:szCs w:val="26"/>
        </w:rPr>
        <w:t>(Kèm theo Công văn số 1749/SGDĐT-GDTrH ngày 13/10/2020 của Sở GDĐT Quảng Nam)</w:t>
      </w:r>
    </w:p>
    <w:tbl>
      <w:tblPr>
        <w:tblStyle w:val="TableGrid"/>
        <w:tblW w:w="10914" w:type="dxa"/>
        <w:tblLook w:val="04A0" w:firstRow="1" w:lastRow="0" w:firstColumn="1" w:lastColumn="0" w:noHBand="0" w:noVBand="1"/>
      </w:tblPr>
      <w:tblGrid>
        <w:gridCol w:w="1555"/>
        <w:gridCol w:w="2835"/>
        <w:gridCol w:w="2551"/>
        <w:gridCol w:w="1843"/>
        <w:gridCol w:w="2130"/>
      </w:tblGrid>
      <w:tr w:rsidR="00895BA7" w:rsidRPr="009A797B" w14:paraId="49AEB79C" w14:textId="77777777" w:rsidTr="009F7A08">
        <w:tc>
          <w:tcPr>
            <w:tcW w:w="1555" w:type="dxa"/>
            <w:vMerge w:val="restart"/>
          </w:tcPr>
          <w:p w14:paraId="2396AD42" w14:textId="77777777" w:rsidR="00895BA7" w:rsidRPr="00FF6FC5" w:rsidRDefault="00895BA7" w:rsidP="00895B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5156E6" w14:textId="4094C10D" w:rsidR="00895BA7" w:rsidRPr="00FF6FC5" w:rsidRDefault="00895BA7" w:rsidP="00895B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NỘI DUNG</w:t>
            </w:r>
          </w:p>
        </w:tc>
        <w:tc>
          <w:tcPr>
            <w:tcW w:w="9359" w:type="dxa"/>
            <w:gridSpan w:val="4"/>
          </w:tcPr>
          <w:p w14:paraId="6455C68B" w14:textId="12AC0A26" w:rsidR="00895BA7" w:rsidRPr="00FF6FC5" w:rsidRDefault="00895BA7" w:rsidP="00895B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MỨC ĐỘ</w:t>
            </w:r>
            <w:r w:rsidR="001E3AA6" w:rsidRPr="00FF6FC5">
              <w:rPr>
                <w:rFonts w:ascii="Times New Roman" w:hAnsi="Times New Roman" w:cs="Times New Roman"/>
                <w:sz w:val="26"/>
                <w:szCs w:val="26"/>
              </w:rPr>
              <w:t xml:space="preserve"> NHẬN TH</w:t>
            </w:r>
            <w:r w:rsidR="00FF739D">
              <w:rPr>
                <w:rFonts w:ascii="Times New Roman" w:hAnsi="Times New Roman" w:cs="Times New Roman"/>
                <w:sz w:val="26"/>
                <w:szCs w:val="26"/>
              </w:rPr>
              <w:t>ỨC</w:t>
            </w:r>
          </w:p>
        </w:tc>
      </w:tr>
      <w:tr w:rsidR="00895BA7" w:rsidRPr="009A797B" w14:paraId="7F1564DD" w14:textId="77777777" w:rsidTr="009F7A08">
        <w:tc>
          <w:tcPr>
            <w:tcW w:w="1555" w:type="dxa"/>
            <w:vMerge/>
          </w:tcPr>
          <w:p w14:paraId="4EC6B1D7" w14:textId="77777777" w:rsidR="00895BA7" w:rsidRPr="00FF6FC5" w:rsidRDefault="00895BA7" w:rsidP="00895B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14:paraId="37A15A99" w14:textId="2A35C96A" w:rsidR="00895BA7" w:rsidRPr="00FF6FC5" w:rsidRDefault="00895BA7" w:rsidP="00895B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NHẬN BIẾT</w:t>
            </w:r>
          </w:p>
        </w:tc>
        <w:tc>
          <w:tcPr>
            <w:tcW w:w="2551" w:type="dxa"/>
          </w:tcPr>
          <w:p w14:paraId="441D8316" w14:textId="03277DA3" w:rsidR="00895BA7" w:rsidRPr="00FF6FC5" w:rsidRDefault="00895BA7" w:rsidP="00895B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THÔNG HIỂU</w:t>
            </w:r>
          </w:p>
        </w:tc>
        <w:tc>
          <w:tcPr>
            <w:tcW w:w="1843" w:type="dxa"/>
          </w:tcPr>
          <w:p w14:paraId="3B3AC539" w14:textId="3AA868B2" w:rsidR="00895BA7" w:rsidRPr="00FF6FC5" w:rsidRDefault="00895BA7" w:rsidP="00895B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VẬN DỤNG THẤP</w:t>
            </w:r>
          </w:p>
        </w:tc>
        <w:tc>
          <w:tcPr>
            <w:tcW w:w="2126" w:type="dxa"/>
          </w:tcPr>
          <w:p w14:paraId="58ACFA91" w14:textId="15B19E32" w:rsidR="00895BA7" w:rsidRPr="00FF6FC5" w:rsidRDefault="00895BA7" w:rsidP="00895B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VẬN DỤNG CAO</w:t>
            </w:r>
          </w:p>
        </w:tc>
      </w:tr>
      <w:tr w:rsidR="006B59BD" w:rsidRPr="009A797B" w14:paraId="5C07C406" w14:textId="77777777" w:rsidTr="009F7A08">
        <w:trPr>
          <w:trHeight w:val="3733"/>
        </w:trPr>
        <w:tc>
          <w:tcPr>
            <w:tcW w:w="1555" w:type="dxa"/>
          </w:tcPr>
          <w:p w14:paraId="4E0DD08B" w14:textId="38D40F54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 xml:space="preserve">Chương I </w:t>
            </w:r>
          </w:p>
          <w:p w14:paraId="58C323FD" w14:textId="3B988C06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Các thí nghiệm của MenDen</w:t>
            </w:r>
          </w:p>
          <w:p w14:paraId="72CB6A78" w14:textId="3E975111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14:paraId="6C85DB58" w14:textId="6C5EB6D5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 xml:space="preserve">- Nêu được các khái niệm: Kiểu gen, kiểu hình, </w:t>
            </w:r>
            <w:r w:rsidR="002F2742" w:rsidRPr="00FF6FC5">
              <w:rPr>
                <w:rFonts w:ascii="Times New Roman" w:hAnsi="Times New Roman" w:cs="Times New Roman"/>
                <w:sz w:val="26"/>
                <w:szCs w:val="26"/>
              </w:rPr>
              <w:t xml:space="preserve">giống thuần chủng, </w:t>
            </w: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cặp tính trạng tương phản, di truyền, biến dị…</w:t>
            </w:r>
          </w:p>
          <w:p w14:paraId="00C064ED" w14:textId="24CB4C46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- Nêu được nội dung: Thí nghiệm, kết quả và qui luật của các thí nghiệm về lai một cặp tính trạng, 2 cặp tính trạng</w:t>
            </w:r>
            <w:r w:rsidR="00FD3912">
              <w:rPr>
                <w:rFonts w:ascii="Times New Roman" w:hAnsi="Times New Roman" w:cs="Times New Roman"/>
                <w:sz w:val="26"/>
                <w:szCs w:val="26"/>
              </w:rPr>
              <w:t xml:space="preserve"> của </w:t>
            </w:r>
            <w:r w:rsidR="00FD3912" w:rsidRPr="00FF6FC5">
              <w:rPr>
                <w:rFonts w:ascii="Times New Roman" w:hAnsi="Times New Roman" w:cs="Times New Roman"/>
                <w:sz w:val="26"/>
                <w:szCs w:val="26"/>
              </w:rPr>
              <w:t>Menđen</w:t>
            </w: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</w:tcPr>
          <w:p w14:paraId="23598DF7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- Xác định được kết quả của phép lai phân tích.</w:t>
            </w:r>
          </w:p>
          <w:p w14:paraId="6FEC77CA" w14:textId="7C743A8A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FD3912">
              <w:rPr>
                <w:rFonts w:ascii="Times New Roman" w:hAnsi="Times New Roman" w:cs="Times New Roman"/>
                <w:sz w:val="26"/>
                <w:szCs w:val="26"/>
              </w:rPr>
              <w:t>phân tích</w:t>
            </w: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 xml:space="preserve"> được các kết luận trong thí nghiệm của Menden.</w:t>
            </w:r>
          </w:p>
        </w:tc>
        <w:tc>
          <w:tcPr>
            <w:tcW w:w="1843" w:type="dxa"/>
          </w:tcPr>
          <w:p w14:paraId="5DBC7A37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2A982B3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6B59BD" w:rsidRPr="009A797B" w14:paraId="0937546B" w14:textId="77777777" w:rsidTr="009F7A08">
        <w:trPr>
          <w:trHeight w:val="228"/>
        </w:trPr>
        <w:tc>
          <w:tcPr>
            <w:tcW w:w="1555" w:type="dxa"/>
          </w:tcPr>
          <w:p w14:paraId="63F74658" w14:textId="77777777" w:rsidR="006B59BD" w:rsidRPr="00FF6FC5" w:rsidRDefault="008A1F87" w:rsidP="008A1F87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10 câu</w:t>
            </w:r>
          </w:p>
          <w:p w14:paraId="0166FBC6" w14:textId="6759F2BD" w:rsidR="008A1F87" w:rsidRPr="00FF6FC5" w:rsidRDefault="008A1F87" w:rsidP="008A1F8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(4 điểm)</w:t>
            </w:r>
          </w:p>
        </w:tc>
        <w:tc>
          <w:tcPr>
            <w:tcW w:w="2835" w:type="dxa"/>
          </w:tcPr>
          <w:p w14:paraId="66D57B39" w14:textId="4E6905AC" w:rsidR="006B59BD" w:rsidRPr="00FF6FC5" w:rsidRDefault="006B59BD" w:rsidP="006B59BD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7 câu (3 điểm)</w:t>
            </w:r>
          </w:p>
        </w:tc>
        <w:tc>
          <w:tcPr>
            <w:tcW w:w="2551" w:type="dxa"/>
          </w:tcPr>
          <w:p w14:paraId="26E51E90" w14:textId="472F6879" w:rsidR="006B59BD" w:rsidRPr="00FF6FC5" w:rsidRDefault="006B59BD" w:rsidP="006B59BD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 câu (1 điểm)</w:t>
            </w:r>
          </w:p>
        </w:tc>
        <w:tc>
          <w:tcPr>
            <w:tcW w:w="1843" w:type="dxa"/>
          </w:tcPr>
          <w:p w14:paraId="3ED24BFC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4B9DBF0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59BD" w:rsidRPr="009A797B" w14:paraId="5CD20319" w14:textId="77777777" w:rsidTr="009F7A08">
        <w:trPr>
          <w:trHeight w:val="744"/>
        </w:trPr>
        <w:tc>
          <w:tcPr>
            <w:tcW w:w="1555" w:type="dxa"/>
          </w:tcPr>
          <w:p w14:paraId="2B0B67E1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Chương II</w:t>
            </w:r>
          </w:p>
          <w:p w14:paraId="30F80075" w14:textId="5E42727C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Nhiễm sắc thể</w:t>
            </w:r>
          </w:p>
        </w:tc>
        <w:tc>
          <w:tcPr>
            <w:tcW w:w="2835" w:type="dxa"/>
          </w:tcPr>
          <w:p w14:paraId="33B03AF5" w14:textId="6A5A2D6A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 xml:space="preserve">- Biết được </w:t>
            </w:r>
            <w:r w:rsidR="00DF1533">
              <w:rPr>
                <w:rFonts w:ascii="Times New Roman" w:hAnsi="Times New Roman" w:cs="Times New Roman"/>
                <w:sz w:val="26"/>
                <w:szCs w:val="26"/>
              </w:rPr>
              <w:t xml:space="preserve">số lần phân bào và các kì trong </w:t>
            </w: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nguyên phân, giảm phân.</w:t>
            </w:r>
          </w:p>
          <w:p w14:paraId="35366005" w14:textId="37B9A673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 xml:space="preserve">- Nêu được bộ NST lưỡng bội 2n của một số loài. </w:t>
            </w:r>
          </w:p>
        </w:tc>
        <w:tc>
          <w:tcPr>
            <w:tcW w:w="2551" w:type="dxa"/>
          </w:tcPr>
          <w:p w14:paraId="020E7FA7" w14:textId="52BBD3C7" w:rsidR="006B59BD" w:rsidRPr="00FF6FC5" w:rsidRDefault="00057C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FD3912">
              <w:rPr>
                <w:rFonts w:ascii="Times New Roman" w:hAnsi="Times New Roman" w:cs="Times New Roman"/>
                <w:sz w:val="26"/>
                <w:szCs w:val="26"/>
              </w:rPr>
              <w:t>Q</w:t>
            </w: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u</w:t>
            </w:r>
            <w:r w:rsidR="005E39F3" w:rsidRPr="00FF6FC5">
              <w:rPr>
                <w:rFonts w:ascii="Times New Roman" w:hAnsi="Times New Roman" w:cs="Times New Roman"/>
                <w:sz w:val="26"/>
                <w:szCs w:val="26"/>
              </w:rPr>
              <w:t>á</w:t>
            </w: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 xml:space="preserve"> trình phát sinh giao tử đực và cái ở động vật.</w:t>
            </w:r>
          </w:p>
        </w:tc>
        <w:tc>
          <w:tcPr>
            <w:tcW w:w="1843" w:type="dxa"/>
          </w:tcPr>
          <w:p w14:paraId="0143E95C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58BD4D8" w14:textId="77777777" w:rsidR="006B59BD" w:rsidRPr="00FF6FC5" w:rsidRDefault="00057C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- Vận dụng tính được số NST ở các kì của nguyên phân và giảm phân.</w:t>
            </w:r>
          </w:p>
          <w:p w14:paraId="255C310A" w14:textId="0B99DB3F" w:rsidR="00057C77" w:rsidRPr="00FF6FC5" w:rsidRDefault="00057C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- Tính được số tế bào con tạo ra qua quá trình nguyên phân.</w:t>
            </w:r>
          </w:p>
        </w:tc>
      </w:tr>
      <w:tr w:rsidR="006B59BD" w:rsidRPr="009A797B" w14:paraId="7D49DCBF" w14:textId="77777777" w:rsidTr="009F7A08">
        <w:trPr>
          <w:trHeight w:val="216"/>
        </w:trPr>
        <w:tc>
          <w:tcPr>
            <w:tcW w:w="1555" w:type="dxa"/>
          </w:tcPr>
          <w:p w14:paraId="015D15A7" w14:textId="131535A4" w:rsidR="008A1F87" w:rsidRPr="00FF6FC5" w:rsidRDefault="008A1F87" w:rsidP="008A1F87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7 câu</w:t>
            </w:r>
          </w:p>
          <w:p w14:paraId="553302D7" w14:textId="6B14549F" w:rsidR="006B59BD" w:rsidRPr="00FF6FC5" w:rsidRDefault="008A1F87" w:rsidP="008A1F8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(4 điểm)</w:t>
            </w:r>
          </w:p>
        </w:tc>
        <w:tc>
          <w:tcPr>
            <w:tcW w:w="2835" w:type="dxa"/>
          </w:tcPr>
          <w:p w14:paraId="2100DA42" w14:textId="55A371C2" w:rsidR="006B59BD" w:rsidRPr="00FF6FC5" w:rsidRDefault="00057C77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 câu (1 điểm)</w:t>
            </w:r>
          </w:p>
        </w:tc>
        <w:tc>
          <w:tcPr>
            <w:tcW w:w="2551" w:type="dxa"/>
          </w:tcPr>
          <w:p w14:paraId="38C1DBE3" w14:textId="26C1032E" w:rsidR="006B59BD" w:rsidRPr="00FF6FC5" w:rsidRDefault="00057C77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 câu (2 điểm)</w:t>
            </w:r>
          </w:p>
        </w:tc>
        <w:tc>
          <w:tcPr>
            <w:tcW w:w="1843" w:type="dxa"/>
          </w:tcPr>
          <w:p w14:paraId="001D5901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0EC1E0F" w14:textId="2371D537" w:rsidR="006B59BD" w:rsidRPr="00FF6FC5" w:rsidRDefault="00C36D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 câu (1 điểm)</w:t>
            </w:r>
          </w:p>
        </w:tc>
      </w:tr>
      <w:tr w:rsidR="006B59BD" w:rsidRPr="009A797B" w14:paraId="6AF0A626" w14:textId="77777777" w:rsidTr="009F7A08">
        <w:trPr>
          <w:trHeight w:val="756"/>
        </w:trPr>
        <w:tc>
          <w:tcPr>
            <w:tcW w:w="1555" w:type="dxa"/>
          </w:tcPr>
          <w:p w14:paraId="008AFB49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Chương III</w:t>
            </w:r>
          </w:p>
          <w:p w14:paraId="7FCDC529" w14:textId="16A4F012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ADN và gen</w:t>
            </w:r>
          </w:p>
        </w:tc>
        <w:tc>
          <w:tcPr>
            <w:tcW w:w="2835" w:type="dxa"/>
          </w:tcPr>
          <w:p w14:paraId="1411ADC8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05449D1D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C3ACE10" w14:textId="6FADE630" w:rsidR="006B59BD" w:rsidRPr="00FF6FC5" w:rsidRDefault="00AB67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- Viết được cấu trúc của phân tử AD</w:t>
            </w:r>
            <w:r w:rsidR="008A1F87" w:rsidRPr="00FF6FC5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44C11A4" w14:textId="42A2108A" w:rsidR="00AB67D3" w:rsidRPr="00FF6FC5" w:rsidRDefault="00AB67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 xml:space="preserve">- Tính được số nuclêôtit mỗi loại của phân tử </w:t>
            </w:r>
            <w:r w:rsidR="008A1F87" w:rsidRPr="00FF6FC5">
              <w:rPr>
                <w:rFonts w:ascii="Times New Roman" w:hAnsi="Times New Roman" w:cs="Times New Roman"/>
                <w:sz w:val="26"/>
                <w:szCs w:val="26"/>
              </w:rPr>
              <w:t>AD</w:t>
            </w:r>
            <w:r w:rsidR="00FD391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="008A1F87" w:rsidRPr="00FF6FC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</w:tcPr>
          <w:p w14:paraId="654D8B94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59BD" w:rsidRPr="009A797B" w14:paraId="1685C5D4" w14:textId="77777777" w:rsidTr="009F7A08">
        <w:trPr>
          <w:trHeight w:val="204"/>
        </w:trPr>
        <w:tc>
          <w:tcPr>
            <w:tcW w:w="1555" w:type="dxa"/>
          </w:tcPr>
          <w:p w14:paraId="36E14BFB" w14:textId="2851A105" w:rsidR="008A1F87" w:rsidRPr="00FF6FC5" w:rsidRDefault="008A1F87" w:rsidP="008A1F87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 câu</w:t>
            </w:r>
          </w:p>
          <w:p w14:paraId="38740B16" w14:textId="7B4E8467" w:rsidR="006B59BD" w:rsidRPr="00FF6FC5" w:rsidRDefault="008A1F87" w:rsidP="008A1F8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(2 điểm)</w:t>
            </w:r>
          </w:p>
        </w:tc>
        <w:tc>
          <w:tcPr>
            <w:tcW w:w="2835" w:type="dxa"/>
          </w:tcPr>
          <w:p w14:paraId="56DA1A1E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0828C38C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EE292C0" w14:textId="0E3A625A" w:rsidR="006B59BD" w:rsidRPr="00FF6FC5" w:rsidRDefault="00AB67D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 câu (2</w:t>
            </w:r>
            <w:r w:rsidR="008A1F87"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điểm)</w:t>
            </w:r>
          </w:p>
        </w:tc>
        <w:tc>
          <w:tcPr>
            <w:tcW w:w="2126" w:type="dxa"/>
          </w:tcPr>
          <w:p w14:paraId="75248EC3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5BA7" w:rsidRPr="009A797B" w14:paraId="6CF8D5A5" w14:textId="77777777" w:rsidTr="009F7A08">
        <w:tc>
          <w:tcPr>
            <w:tcW w:w="1555" w:type="dxa"/>
          </w:tcPr>
          <w:p w14:paraId="2D89F366" w14:textId="77777777" w:rsidR="00895BA7" w:rsidRPr="00FF6FC5" w:rsidRDefault="00895BA7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Tổng</w:t>
            </w:r>
          </w:p>
          <w:p w14:paraId="5E30CE97" w14:textId="51BDB288" w:rsidR="00895BA7" w:rsidRPr="00FF6FC5" w:rsidRDefault="00895BA7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Số câu</w:t>
            </w:r>
            <w:r w:rsidR="009A797B"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: 18</w:t>
            </w:r>
          </w:p>
          <w:p w14:paraId="38384021" w14:textId="05BD36DE" w:rsidR="00895BA7" w:rsidRPr="00FF6FC5" w:rsidRDefault="00895BA7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Số điểm</w:t>
            </w:r>
            <w:r w:rsidR="009A797B"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: 10</w:t>
            </w:r>
          </w:p>
          <w:p w14:paraId="2D22E389" w14:textId="6C61C1D6" w:rsidR="00895BA7" w:rsidRPr="00FF6FC5" w:rsidRDefault="00895BA7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Tỉ lệ</w:t>
            </w:r>
            <w:r w:rsidR="009A797B"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%</w:t>
            </w:r>
          </w:p>
        </w:tc>
        <w:tc>
          <w:tcPr>
            <w:tcW w:w="2835" w:type="dxa"/>
          </w:tcPr>
          <w:p w14:paraId="0494D1BC" w14:textId="77777777" w:rsidR="00895BA7" w:rsidRPr="00FF6FC5" w:rsidRDefault="00895BA7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14:paraId="4B91A952" w14:textId="77777777" w:rsidR="009A797B" w:rsidRPr="00FF6FC5" w:rsidRDefault="009A797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10 câu</w:t>
            </w:r>
          </w:p>
          <w:p w14:paraId="6937E66D" w14:textId="77777777" w:rsidR="009A797B" w:rsidRPr="00FF6FC5" w:rsidRDefault="009A797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 điểm</w:t>
            </w:r>
          </w:p>
          <w:p w14:paraId="2E7FCF9E" w14:textId="4E3BA144" w:rsidR="009A797B" w:rsidRPr="00FF6FC5" w:rsidRDefault="009A797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40%</w:t>
            </w:r>
          </w:p>
        </w:tc>
        <w:tc>
          <w:tcPr>
            <w:tcW w:w="2551" w:type="dxa"/>
          </w:tcPr>
          <w:p w14:paraId="664AB754" w14:textId="77777777" w:rsidR="00895BA7" w:rsidRPr="00FF6FC5" w:rsidRDefault="00895BA7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14:paraId="6530567F" w14:textId="77777777" w:rsidR="009A797B" w:rsidRPr="00FF6FC5" w:rsidRDefault="009A797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 câu</w:t>
            </w:r>
          </w:p>
          <w:p w14:paraId="6FDB8EF8" w14:textId="77777777" w:rsidR="009A797B" w:rsidRPr="00FF6FC5" w:rsidRDefault="009A797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 điểm</w:t>
            </w:r>
          </w:p>
          <w:p w14:paraId="784CB9DC" w14:textId="3865F131" w:rsidR="009A797B" w:rsidRPr="00FF6FC5" w:rsidRDefault="009A797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30%</w:t>
            </w:r>
          </w:p>
        </w:tc>
        <w:tc>
          <w:tcPr>
            <w:tcW w:w="1843" w:type="dxa"/>
          </w:tcPr>
          <w:p w14:paraId="3403045E" w14:textId="77777777" w:rsidR="00895BA7" w:rsidRPr="00FF6FC5" w:rsidRDefault="00895BA7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14:paraId="13634B02" w14:textId="77777777" w:rsidR="009A797B" w:rsidRPr="00FF6FC5" w:rsidRDefault="009A797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 câu</w:t>
            </w:r>
          </w:p>
          <w:p w14:paraId="4C6797DA" w14:textId="77777777" w:rsidR="009A797B" w:rsidRPr="00FF6FC5" w:rsidRDefault="009A797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 điểm</w:t>
            </w:r>
          </w:p>
          <w:p w14:paraId="3283287B" w14:textId="05E41FF1" w:rsidR="009A797B" w:rsidRPr="00FF6FC5" w:rsidRDefault="009A797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20%</w:t>
            </w:r>
          </w:p>
        </w:tc>
        <w:tc>
          <w:tcPr>
            <w:tcW w:w="2126" w:type="dxa"/>
          </w:tcPr>
          <w:p w14:paraId="72C65507" w14:textId="77777777" w:rsidR="00895BA7" w:rsidRPr="00FF6FC5" w:rsidRDefault="00895BA7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14:paraId="5C98A228" w14:textId="77777777" w:rsidR="009A797B" w:rsidRPr="00FF6FC5" w:rsidRDefault="009A797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 câu</w:t>
            </w:r>
          </w:p>
          <w:p w14:paraId="67397D6D" w14:textId="77777777" w:rsidR="009A797B" w:rsidRPr="00FF6FC5" w:rsidRDefault="009A797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 điểm</w:t>
            </w:r>
          </w:p>
          <w:p w14:paraId="6CB4BE63" w14:textId="45DC9A11" w:rsidR="009A797B" w:rsidRPr="00FF6FC5" w:rsidRDefault="009A797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10%</w:t>
            </w:r>
          </w:p>
        </w:tc>
      </w:tr>
    </w:tbl>
    <w:p w14:paraId="6924706A" w14:textId="77777777" w:rsidR="00F93D4A" w:rsidRPr="009A797B" w:rsidRDefault="00F93D4A">
      <w:pPr>
        <w:rPr>
          <w:sz w:val="26"/>
          <w:szCs w:val="26"/>
        </w:rPr>
      </w:pPr>
    </w:p>
    <w:sectPr w:rsidR="00F93D4A" w:rsidRPr="009A797B" w:rsidSect="001E3AA6">
      <w:pgSz w:w="12240" w:h="15840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D4A"/>
    <w:rsid w:val="00057C77"/>
    <w:rsid w:val="000A0801"/>
    <w:rsid w:val="001E3AA6"/>
    <w:rsid w:val="002F2742"/>
    <w:rsid w:val="005A4963"/>
    <w:rsid w:val="005E39F3"/>
    <w:rsid w:val="005F37CB"/>
    <w:rsid w:val="006A2588"/>
    <w:rsid w:val="006B59BD"/>
    <w:rsid w:val="0073072A"/>
    <w:rsid w:val="00895BA7"/>
    <w:rsid w:val="008A1F87"/>
    <w:rsid w:val="009A797B"/>
    <w:rsid w:val="009F7A08"/>
    <w:rsid w:val="00AB67D3"/>
    <w:rsid w:val="00BB0398"/>
    <w:rsid w:val="00C36D5B"/>
    <w:rsid w:val="00D529C3"/>
    <w:rsid w:val="00DA6434"/>
    <w:rsid w:val="00DF1533"/>
    <w:rsid w:val="00EE4F5D"/>
    <w:rsid w:val="00F93D4A"/>
    <w:rsid w:val="00FD3912"/>
    <w:rsid w:val="00FF6CB3"/>
    <w:rsid w:val="00FF6FC5"/>
    <w:rsid w:val="00FF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E286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5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5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Luu</dc:creator>
  <cp:keywords/>
  <dc:description/>
  <cp:lastModifiedBy>Windows User</cp:lastModifiedBy>
  <cp:revision>23</cp:revision>
  <cp:lastPrinted>2020-10-13T07:27:00Z</cp:lastPrinted>
  <dcterms:created xsi:type="dcterms:W3CDTF">2020-10-12T09:34:00Z</dcterms:created>
  <dcterms:modified xsi:type="dcterms:W3CDTF">2020-10-19T20:05:00Z</dcterms:modified>
</cp:coreProperties>
</file>